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0CE44" w14:textId="77777777" w:rsidR="00A677C7" w:rsidRDefault="00A677C7" w:rsidP="00A677C7">
      <w:pPr>
        <w:jc w:val="center"/>
        <w:outlineLvl w:val="2"/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</w:pPr>
      <w:bookmarkStart w:id="0" w:name="_Toc82816112"/>
      <w:r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2"/>
        </w:rPr>
        <w:t xml:space="preserve">4. </w:t>
      </w:r>
      <w:r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2"/>
        </w:rPr>
        <w:t>参展工作人员登记表</w:t>
      </w:r>
      <w:bookmarkEnd w:id="0"/>
    </w:p>
    <w:p w14:paraId="25B5F620" w14:textId="77777777" w:rsidR="00A677C7" w:rsidRDefault="00A677C7" w:rsidP="00A677C7">
      <w:pPr>
        <w:jc w:val="center"/>
        <w:rPr>
          <w:rFonts w:ascii="仿宋" w:eastAsia="仿宋" w:hAnsi="仿宋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708"/>
        <w:gridCol w:w="709"/>
        <w:gridCol w:w="2268"/>
        <w:gridCol w:w="1958"/>
        <w:gridCol w:w="1295"/>
      </w:tblGrid>
      <w:tr w:rsidR="00A677C7" w:rsidRPr="007B400A" w14:paraId="6AFAD772" w14:textId="77777777" w:rsidTr="000D4EFD">
        <w:tc>
          <w:tcPr>
            <w:tcW w:w="9060" w:type="dxa"/>
            <w:gridSpan w:val="7"/>
          </w:tcPr>
          <w:p w14:paraId="50AFE0EC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展位号：</w:t>
            </w:r>
          </w:p>
          <w:p w14:paraId="06549986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展位名称：</w:t>
            </w:r>
          </w:p>
          <w:p w14:paraId="769270B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现场负责人： </w:t>
            </w:r>
            <w:r>
              <w:rPr>
                <w:rFonts w:ascii="仿宋" w:eastAsia="仿宋" w:hAnsi="仿宋"/>
                <w:szCs w:val="21"/>
              </w:rPr>
              <w:t xml:space="preserve">                    </w:t>
            </w:r>
            <w:r>
              <w:rPr>
                <w:rFonts w:ascii="仿宋" w:eastAsia="仿宋" w:hAnsi="仿宋" w:hint="eastAsia"/>
                <w:szCs w:val="21"/>
              </w:rPr>
              <w:t>手机号：</w:t>
            </w:r>
          </w:p>
        </w:tc>
      </w:tr>
      <w:tr w:rsidR="00A677C7" w14:paraId="1A25C692" w14:textId="77777777" w:rsidTr="000D4EFD">
        <w:tc>
          <w:tcPr>
            <w:tcW w:w="704" w:type="dxa"/>
          </w:tcPr>
          <w:p w14:paraId="34282ED2" w14:textId="77777777" w:rsidR="00A677C7" w:rsidRDefault="00A677C7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418" w:type="dxa"/>
          </w:tcPr>
          <w:p w14:paraId="0498F241" w14:textId="77777777" w:rsidR="00A677C7" w:rsidRDefault="00A677C7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708" w:type="dxa"/>
          </w:tcPr>
          <w:p w14:paraId="7A92516C" w14:textId="77777777" w:rsidR="00A677C7" w:rsidRDefault="00A677C7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民族</w:t>
            </w:r>
          </w:p>
        </w:tc>
        <w:tc>
          <w:tcPr>
            <w:tcW w:w="709" w:type="dxa"/>
          </w:tcPr>
          <w:p w14:paraId="5A4A83B6" w14:textId="77777777" w:rsidR="00A677C7" w:rsidRDefault="00A677C7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2268" w:type="dxa"/>
          </w:tcPr>
          <w:p w14:paraId="77ABB11C" w14:textId="77777777" w:rsidR="00A677C7" w:rsidRDefault="00A677C7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户籍地址</w:t>
            </w:r>
          </w:p>
        </w:tc>
        <w:tc>
          <w:tcPr>
            <w:tcW w:w="1958" w:type="dxa"/>
          </w:tcPr>
          <w:p w14:paraId="10B670C4" w14:textId="77777777" w:rsidR="00A677C7" w:rsidRDefault="00A677C7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身份证号</w:t>
            </w:r>
          </w:p>
        </w:tc>
        <w:tc>
          <w:tcPr>
            <w:tcW w:w="1295" w:type="dxa"/>
          </w:tcPr>
          <w:p w14:paraId="4210D0C4" w14:textId="77777777" w:rsidR="00A677C7" w:rsidRDefault="00A677C7" w:rsidP="000D4EF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参展日期</w:t>
            </w:r>
          </w:p>
        </w:tc>
      </w:tr>
      <w:tr w:rsidR="00A677C7" w14:paraId="59038919" w14:textId="77777777" w:rsidTr="000D4EFD">
        <w:tc>
          <w:tcPr>
            <w:tcW w:w="704" w:type="dxa"/>
          </w:tcPr>
          <w:p w14:paraId="363FA0F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420DDF1E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9356A2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01351A8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6D468846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45E6D53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38ED163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7498A309" w14:textId="77777777" w:rsidTr="000D4EFD">
        <w:tc>
          <w:tcPr>
            <w:tcW w:w="704" w:type="dxa"/>
          </w:tcPr>
          <w:p w14:paraId="77AF5E8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DC9F76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823D672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41E6B293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4A5D7F1A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7FE1F02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19C6A44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2710FDE5" w14:textId="77777777" w:rsidTr="000D4EFD">
        <w:tc>
          <w:tcPr>
            <w:tcW w:w="704" w:type="dxa"/>
          </w:tcPr>
          <w:p w14:paraId="1EB3846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67EB789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4F7E783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41D6F91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6F1F1E7A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7E12BD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345B211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77FF914A" w14:textId="77777777" w:rsidTr="000D4EFD">
        <w:tc>
          <w:tcPr>
            <w:tcW w:w="704" w:type="dxa"/>
          </w:tcPr>
          <w:p w14:paraId="51E8F6C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71513B03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5451DDCC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63B6B0C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2A7A73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24C5DCC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55B4111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6CF1B4BE" w14:textId="77777777" w:rsidTr="000D4EFD">
        <w:tc>
          <w:tcPr>
            <w:tcW w:w="704" w:type="dxa"/>
          </w:tcPr>
          <w:p w14:paraId="2275B51A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8B16B9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979E5E2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0475015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7C24D1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413377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043326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6B8ACC6F" w14:textId="77777777" w:rsidTr="000D4EFD">
        <w:tc>
          <w:tcPr>
            <w:tcW w:w="704" w:type="dxa"/>
          </w:tcPr>
          <w:p w14:paraId="0FAFCB9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66234A22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72DFDD1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11323E16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4F848D6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2B31D08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311AC88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1775717B" w14:textId="77777777" w:rsidTr="000D4EFD">
        <w:tc>
          <w:tcPr>
            <w:tcW w:w="704" w:type="dxa"/>
          </w:tcPr>
          <w:p w14:paraId="46D1BAC8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76F7594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0A280136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BC32BFD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497B6BAA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EDE420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F980E9D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4183B9A3" w14:textId="77777777" w:rsidTr="000D4EFD">
        <w:tc>
          <w:tcPr>
            <w:tcW w:w="704" w:type="dxa"/>
          </w:tcPr>
          <w:p w14:paraId="0F8F4A5D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07247AA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1D80FF6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78D1E90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27E4B11E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B6B9927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39DF2B0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4C08864E" w14:textId="77777777" w:rsidTr="000D4EFD">
        <w:tc>
          <w:tcPr>
            <w:tcW w:w="704" w:type="dxa"/>
          </w:tcPr>
          <w:p w14:paraId="75757E3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37785302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1E1548C6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1958DA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516707B8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789FFA7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2C582176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6272048B" w14:textId="77777777" w:rsidTr="000D4EFD">
        <w:tc>
          <w:tcPr>
            <w:tcW w:w="704" w:type="dxa"/>
          </w:tcPr>
          <w:p w14:paraId="7E154163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07A781E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455EC1D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5F3EE54A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0AEF2AB7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446785D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6E843F0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188ED388" w14:textId="77777777" w:rsidTr="000D4EFD">
        <w:tc>
          <w:tcPr>
            <w:tcW w:w="704" w:type="dxa"/>
          </w:tcPr>
          <w:p w14:paraId="4B253A03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6E2F660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B6AB5D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7CF176E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1EC2A962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2CE8E6F3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7DF0C3A7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379B427E" w14:textId="77777777" w:rsidTr="000D4EFD">
        <w:tc>
          <w:tcPr>
            <w:tcW w:w="704" w:type="dxa"/>
          </w:tcPr>
          <w:p w14:paraId="3A55D79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0A3D2EED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83DF6DD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2C34620A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0A1E6B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E1D909E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1F41BA78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08558F50" w14:textId="77777777" w:rsidTr="000D4EFD">
        <w:tc>
          <w:tcPr>
            <w:tcW w:w="704" w:type="dxa"/>
          </w:tcPr>
          <w:p w14:paraId="5A52BEC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336CC9EE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F8B84CD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5672A867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07B3620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7C505A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2C77BB3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441C7EF5" w14:textId="77777777" w:rsidTr="000D4EFD">
        <w:tc>
          <w:tcPr>
            <w:tcW w:w="704" w:type="dxa"/>
          </w:tcPr>
          <w:p w14:paraId="5567A63C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04613227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1FCDBA4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32708499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219BA1A6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6A951C6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756F2648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3D91A890" w14:textId="77777777" w:rsidTr="000D4EFD">
        <w:tc>
          <w:tcPr>
            <w:tcW w:w="704" w:type="dxa"/>
          </w:tcPr>
          <w:p w14:paraId="143F5EF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5E29E02C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0789E0AA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4F7C83B8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6D5F8E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09BA34D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478B142C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033843E9" w14:textId="77777777" w:rsidTr="000D4EFD">
        <w:tc>
          <w:tcPr>
            <w:tcW w:w="704" w:type="dxa"/>
          </w:tcPr>
          <w:p w14:paraId="17FC6838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4936DFE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59382CD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5B1CBCA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787DFAE7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140F5E8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2CA9A55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504D3C62" w14:textId="77777777" w:rsidTr="000D4EFD">
        <w:tc>
          <w:tcPr>
            <w:tcW w:w="704" w:type="dxa"/>
          </w:tcPr>
          <w:p w14:paraId="2092048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1CC59D4C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643031B1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27EF3F46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205B3075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655EABAE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7BED0E5F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A677C7" w14:paraId="744AA871" w14:textId="77777777" w:rsidTr="000D4EFD">
        <w:tc>
          <w:tcPr>
            <w:tcW w:w="704" w:type="dxa"/>
          </w:tcPr>
          <w:p w14:paraId="3E126EC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</w:tcPr>
          <w:p w14:paraId="64303602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</w:tcPr>
          <w:p w14:paraId="2894DEA4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</w:tcPr>
          <w:p w14:paraId="722E1357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</w:tcPr>
          <w:p w14:paraId="6CA8E1AB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58" w:type="dxa"/>
          </w:tcPr>
          <w:p w14:paraId="25E66112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5" w:type="dxa"/>
          </w:tcPr>
          <w:p w14:paraId="1226C470" w14:textId="77777777" w:rsidR="00A677C7" w:rsidRDefault="00A677C7" w:rsidP="000D4EF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14:paraId="6F2CFA3F" w14:textId="77777777" w:rsidR="00A677C7" w:rsidRDefault="00A677C7" w:rsidP="00A677C7">
      <w:r>
        <w:rPr>
          <w:rFonts w:ascii="仿宋" w:eastAsia="仿宋" w:hAnsi="仿宋" w:hint="eastAsia"/>
          <w:szCs w:val="21"/>
        </w:rPr>
        <w:t>注：现场将实施一人一证的管理方案，所有参展工作人员必须佩戴证件入馆，展位配备证件数量安排：</w:t>
      </w:r>
      <w:proofErr w:type="gramStart"/>
      <w:r>
        <w:rPr>
          <w:rFonts w:ascii="仿宋" w:eastAsia="仿宋" w:hAnsi="仿宋" w:hint="eastAsia"/>
          <w:szCs w:val="21"/>
        </w:rPr>
        <w:t>标展</w:t>
      </w:r>
      <w:proofErr w:type="gramEnd"/>
      <w:r>
        <w:rPr>
          <w:rFonts w:ascii="仿宋" w:eastAsia="仿宋" w:hAnsi="仿宋" w:hint="eastAsia"/>
          <w:szCs w:val="21"/>
        </w:rPr>
        <w:t>2证/展位；特装展6证/展位；如有超出标准人数，请提前申请进行证件购买（收费为1</w:t>
      </w:r>
      <w:r>
        <w:rPr>
          <w:rFonts w:ascii="仿宋" w:eastAsia="仿宋" w:hAnsi="仿宋"/>
          <w:szCs w:val="21"/>
        </w:rPr>
        <w:t>0</w:t>
      </w:r>
      <w:r>
        <w:rPr>
          <w:rFonts w:ascii="仿宋" w:eastAsia="仿宋" w:hAnsi="仿宋" w:hint="eastAsia"/>
          <w:szCs w:val="21"/>
        </w:rPr>
        <w:t>元/证）</w:t>
      </w:r>
    </w:p>
    <w:p w14:paraId="38ACE57E" w14:textId="77777777" w:rsidR="00BE4A5E" w:rsidRPr="00A677C7" w:rsidRDefault="00BE4A5E"/>
    <w:sectPr w:rsidR="00BE4A5E" w:rsidRPr="00A677C7" w:rsidSect="00A37A62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6F52" w14:textId="77777777" w:rsidR="00622228" w:rsidRDefault="00622228" w:rsidP="00A677C7">
      <w:r>
        <w:separator/>
      </w:r>
    </w:p>
  </w:endnote>
  <w:endnote w:type="continuationSeparator" w:id="0">
    <w:p w14:paraId="42771AC4" w14:textId="77777777" w:rsidR="00622228" w:rsidRDefault="00622228" w:rsidP="00A6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B845" w14:textId="77777777" w:rsidR="00622228" w:rsidRDefault="00622228" w:rsidP="00A677C7">
      <w:r>
        <w:separator/>
      </w:r>
    </w:p>
  </w:footnote>
  <w:footnote w:type="continuationSeparator" w:id="0">
    <w:p w14:paraId="55167699" w14:textId="77777777" w:rsidR="00622228" w:rsidRDefault="00622228" w:rsidP="00A67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B1E"/>
    <w:rsid w:val="00622228"/>
    <w:rsid w:val="00A37A62"/>
    <w:rsid w:val="00A55B28"/>
    <w:rsid w:val="00A677C7"/>
    <w:rsid w:val="00BE4A5E"/>
    <w:rsid w:val="00EC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57F23E7-CEAF-4D15-81DD-60DE958A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7C7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7C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77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77C7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77C7"/>
    <w:rPr>
      <w:sz w:val="18"/>
      <w:szCs w:val="18"/>
    </w:rPr>
  </w:style>
  <w:style w:type="table" w:styleId="a7">
    <w:name w:val="Table Grid"/>
    <w:basedOn w:val="a1"/>
    <w:uiPriority w:val="39"/>
    <w:qFormat/>
    <w:rsid w:val="00A677C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  <w:rsid w:val="00A67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3</cp:revision>
  <dcterms:created xsi:type="dcterms:W3CDTF">2022-10-08T07:48:00Z</dcterms:created>
  <dcterms:modified xsi:type="dcterms:W3CDTF">2022-10-08T08:17:00Z</dcterms:modified>
</cp:coreProperties>
</file>